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672F12" w14:paraId="0615A1D0" w14:textId="77777777" w:rsidTr="001E2AF3">
        <w:tc>
          <w:tcPr>
            <w:tcW w:w="2324" w:type="dxa"/>
          </w:tcPr>
          <w:p w14:paraId="13027DC9" w14:textId="7E8CF879" w:rsidR="00672F12" w:rsidRDefault="003778CA" w:rsidP="00672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78611A" wp14:editId="773AF9F8">
                      <wp:simplePos x="0" y="0"/>
                      <wp:positionH relativeFrom="margin">
                        <wp:posOffset>3213009</wp:posOffset>
                      </wp:positionH>
                      <wp:positionV relativeFrom="paragraph">
                        <wp:posOffset>-457612</wp:posOffset>
                      </wp:positionV>
                      <wp:extent cx="5124450" cy="357703"/>
                      <wp:effectExtent l="19050" t="19050" r="19050" b="234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4450" cy="3577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4BAD9"/>
                              </a:solidFill>
                              <a:ln w="28575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747694" w14:textId="04077D96" w:rsidR="00BA3B6D" w:rsidRDefault="00BA3B6D" w:rsidP="00871E0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This </w:t>
                                  </w:r>
                                  <w:r w:rsidR="002532B7"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>week’s</w:t>
                                  </w:r>
                                  <w:r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role play </w:t>
                                  </w:r>
                                  <w:r w:rsidR="00B5260D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>activity</w:t>
                                  </w:r>
                                  <w:r w:rsidR="00AC7304"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will be:</w:t>
                                  </w:r>
                                  <w:r w:rsidR="00AC7304"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="001D4915"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 xml:space="preserve">Home Corner </w:t>
                                  </w:r>
                                </w:p>
                                <w:p w14:paraId="189455BA" w14:textId="6BE93F23" w:rsidR="00F71BB8" w:rsidRDefault="00F71BB8" w:rsidP="00871E0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3449DDB" w14:textId="6CBC45B5" w:rsidR="00DD36C0" w:rsidRPr="00344321" w:rsidRDefault="00DD36C0" w:rsidP="002D26D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8611A" id="Rectangle 2" o:spid="_x0000_s1026" style="position:absolute;margin-left:253pt;margin-top:-36.05pt;width:403.5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" fillcolor="#e4bad9" strokecolor="#0d0d0d [3069]" strokeweight="2.25pt">
                      <v:textbox>
                        <w:txbxContent>
                          <w:p w14:paraId="55747694" w14:textId="04077D96" w:rsidR="00BA3B6D" w:rsidRDefault="00BA3B6D" w:rsidP="00871E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This </w:t>
                            </w:r>
                            <w:r w:rsidR="002532B7"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>week’s</w:t>
                            </w:r>
                            <w:r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 role play </w:t>
                            </w:r>
                            <w:r w:rsidR="00B5260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>activity</w:t>
                            </w:r>
                            <w:r w:rsidR="00AC7304"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 will be:</w:t>
                            </w:r>
                            <w:r w:rsidR="00AC7304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</w:t>
                            </w:r>
                            <w:r w:rsidR="001D491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Home Corner </w:t>
                            </w:r>
                          </w:p>
                          <w:p w14:paraId="189455BA" w14:textId="6BE93F23" w:rsidR="00F71BB8" w:rsidRDefault="00F71BB8" w:rsidP="00871E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3449DDB" w14:textId="6CBC45B5" w:rsidR="00DD36C0" w:rsidRPr="00344321" w:rsidRDefault="00DD36C0" w:rsidP="002D26DB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u w:val="single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24" w:type="dxa"/>
            <w:shd w:val="clear" w:color="auto" w:fill="D9D9D9" w:themeFill="background1" w:themeFillShade="D9"/>
          </w:tcPr>
          <w:p w14:paraId="61A03F51" w14:textId="7397FEF7" w:rsidR="00672F12" w:rsidRDefault="00672F12" w:rsidP="00672F12">
            <w:pPr>
              <w:ind w:firstLine="720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5BA9E236" w14:textId="291D3315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1F581F04" w14:textId="5B7CFDAF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12AA976D" w14:textId="4017BCE3" w:rsidR="00672F12" w:rsidRDefault="00672F12" w:rsidP="00DD36C0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357FE233" w14:textId="78D24349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Friday</w:t>
            </w:r>
          </w:p>
        </w:tc>
      </w:tr>
      <w:tr w:rsidR="008356B5" w:rsidRPr="00CC6419" w14:paraId="20B83552" w14:textId="77777777" w:rsidTr="008356B5">
        <w:tc>
          <w:tcPr>
            <w:tcW w:w="2324" w:type="dxa"/>
          </w:tcPr>
          <w:p w14:paraId="1BC28B40" w14:textId="77777777" w:rsidR="008356B5" w:rsidRPr="000A6E16" w:rsidRDefault="008356B5" w:rsidP="00FC30B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50BFB4E" w14:textId="3CFB9CFE" w:rsidR="008356B5" w:rsidRPr="000A6E16" w:rsidRDefault="008356B5" w:rsidP="00FC30B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>Carpet</w:t>
            </w:r>
          </w:p>
          <w:p w14:paraId="06ED4F87" w14:textId="00B9C257" w:rsidR="008356B5" w:rsidRPr="00BB46BF" w:rsidRDefault="001D4915" w:rsidP="00FC30B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 w:val="restart"/>
            <w:textDirection w:val="btLr"/>
          </w:tcPr>
          <w:p w14:paraId="44C67267" w14:textId="77777777" w:rsidR="008356B5" w:rsidRDefault="008356B5" w:rsidP="008356B5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1C34EE3F" w14:textId="77777777" w:rsidR="008356B5" w:rsidRDefault="008356B5" w:rsidP="008356B5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5910B2E7" w14:textId="2BA9000A" w:rsidR="008356B5" w:rsidRPr="008356B5" w:rsidRDefault="008356B5" w:rsidP="008356B5">
            <w:pPr>
              <w:ind w:left="113" w:right="113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8356B5">
              <w:rPr>
                <w:rFonts w:ascii="Arial" w:hAnsi="Arial" w:cs="Arial"/>
                <w:sz w:val="48"/>
                <w:szCs w:val="48"/>
              </w:rPr>
              <w:t xml:space="preserve">Training Day: Pre-school </w:t>
            </w:r>
            <w:r w:rsidRPr="008356B5">
              <w:rPr>
                <w:rFonts w:ascii="Arial" w:hAnsi="Arial" w:cs="Arial"/>
                <w:b/>
                <w:bCs/>
                <w:sz w:val="48"/>
                <w:szCs w:val="48"/>
                <w:u w:val="single"/>
              </w:rPr>
              <w:t>Closed</w:t>
            </w:r>
            <w:r w:rsidRPr="008356B5">
              <w:rPr>
                <w:rFonts w:ascii="Arial" w:hAnsi="Arial" w:cs="Arial"/>
                <w:sz w:val="48"/>
                <w:szCs w:val="48"/>
              </w:rPr>
              <w:t xml:space="preserve"> </w:t>
            </w:r>
            <w:r>
              <w:rPr>
                <w:rFonts w:ascii="Arial" w:hAnsi="Arial" w:cs="Arial"/>
                <w:sz w:val="48"/>
                <w:szCs w:val="48"/>
              </w:rPr>
              <w:t>Monday 17</w:t>
            </w:r>
            <w:r w:rsidRPr="008356B5">
              <w:rPr>
                <w:rFonts w:ascii="Arial" w:hAnsi="Arial" w:cs="Arial"/>
                <w:sz w:val="48"/>
                <w:szCs w:val="48"/>
                <w:vertAlign w:val="superscript"/>
              </w:rPr>
              <w:t>th</w:t>
            </w:r>
            <w:r>
              <w:rPr>
                <w:rFonts w:ascii="Arial" w:hAnsi="Arial" w:cs="Arial"/>
                <w:sz w:val="48"/>
                <w:szCs w:val="48"/>
              </w:rPr>
              <w:t xml:space="preserve"> April</w:t>
            </w:r>
          </w:p>
        </w:tc>
        <w:tc>
          <w:tcPr>
            <w:tcW w:w="2325" w:type="dxa"/>
          </w:tcPr>
          <w:p w14:paraId="5CDE3F79" w14:textId="67E0F01B" w:rsidR="008356B5" w:rsidRPr="00E55854" w:rsidRDefault="008356B5" w:rsidP="00D779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Building Animals Shelters/ Wood</w:t>
            </w:r>
          </w:p>
          <w:p w14:paraId="70AC1EFB" w14:textId="005C3E4F" w:rsidR="008356B5" w:rsidRPr="00E55854" w:rsidRDefault="008356B5" w:rsidP="00D7796A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2BF75434" w14:textId="78EF6198" w:rsidR="008356B5" w:rsidRPr="008356B5" w:rsidRDefault="008356B5" w:rsidP="000B385C">
            <w:pPr>
              <w:jc w:val="center"/>
              <w:rPr>
                <w:rFonts w:ascii="Arial" w:hAnsi="Arial" w:cs="Arial"/>
                <w:lang w:val="it-IT"/>
              </w:rPr>
            </w:pPr>
            <w:r w:rsidRPr="008356B5">
              <w:rPr>
                <w:rFonts w:ascii="Arial" w:hAnsi="Arial" w:cs="Arial"/>
                <w:lang w:val="it-IT"/>
              </w:rPr>
              <w:t>Wooden Brio Train</w:t>
            </w:r>
            <w:r>
              <w:rPr>
                <w:rFonts w:ascii="Arial" w:hAnsi="Arial" w:cs="Arial"/>
                <w:lang w:val="it-IT"/>
              </w:rPr>
              <w:t xml:space="preserve"> Track</w:t>
            </w:r>
          </w:p>
          <w:p w14:paraId="162D85F0" w14:textId="6F9A9654" w:rsidR="008356B5" w:rsidRPr="008356B5" w:rsidRDefault="008356B5" w:rsidP="000B385C">
            <w:pPr>
              <w:jc w:val="center"/>
              <w:rPr>
                <w:rFonts w:ascii="Arial" w:hAnsi="Arial" w:cs="Arial"/>
                <w:lang w:val="it-IT"/>
              </w:rPr>
            </w:pPr>
            <w:r w:rsidRPr="008356B5">
              <w:rPr>
                <w:b/>
                <w:bCs/>
                <w:color w:val="7B7B7B" w:themeColor="accent3" w:themeShade="BF"/>
                <w:lang w:val="it-IT"/>
              </w:rPr>
              <w:t>UTW</w:t>
            </w:r>
            <w:r w:rsidRPr="008356B5">
              <w:rPr>
                <w:b/>
                <w:bCs/>
                <w:color w:val="C00000"/>
                <w:lang w:val="it-IT"/>
              </w:rPr>
              <w:t xml:space="preserve"> BI</w:t>
            </w:r>
          </w:p>
        </w:tc>
        <w:tc>
          <w:tcPr>
            <w:tcW w:w="2325" w:type="dxa"/>
          </w:tcPr>
          <w:p w14:paraId="5BE4CCB8" w14:textId="4EEFFCC5" w:rsidR="008356B5" w:rsidRDefault="008356B5" w:rsidP="007652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Alphabet Sorting Boxes </w:t>
            </w:r>
          </w:p>
          <w:p w14:paraId="6B77FA50" w14:textId="69D307A1" w:rsidR="008356B5" w:rsidRPr="00C76030" w:rsidRDefault="008356B5" w:rsidP="007652EC">
            <w:pPr>
              <w:jc w:val="center"/>
              <w:rPr>
                <w:rFonts w:ascii="Arial" w:hAnsi="Arial" w:cs="Arial"/>
              </w:rPr>
            </w:pPr>
            <w:r w:rsidRPr="00FC30BE">
              <w:rPr>
                <w:b/>
                <w:bCs/>
                <w:color w:val="FFFF00"/>
              </w:rPr>
              <w:t>L</w:t>
            </w:r>
          </w:p>
        </w:tc>
        <w:tc>
          <w:tcPr>
            <w:tcW w:w="2325" w:type="dxa"/>
          </w:tcPr>
          <w:p w14:paraId="51314EF6" w14:textId="293F326C" w:rsidR="008356B5" w:rsidRPr="00CC6419" w:rsidRDefault="008356B5" w:rsidP="001E2A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Finger Puppets and Theatre</w:t>
            </w:r>
          </w:p>
          <w:p w14:paraId="74CABCC1" w14:textId="17AAC7EA" w:rsidR="008356B5" w:rsidRPr="00CC6419" w:rsidRDefault="008356B5" w:rsidP="001E2AF3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  <w:r>
              <w:rPr>
                <w:b/>
                <w:bCs/>
                <w:color w:val="C00000"/>
              </w:rPr>
              <w:t xml:space="preserve"> </w:t>
            </w:r>
            <w:r>
              <w:rPr>
                <w:b/>
                <w:bCs/>
                <w:color w:val="C00000"/>
              </w:rPr>
              <w:t>BI</w:t>
            </w:r>
          </w:p>
        </w:tc>
      </w:tr>
      <w:tr w:rsidR="008356B5" w:rsidRPr="00C76030" w14:paraId="448F866E" w14:textId="77777777" w:rsidTr="003F5DD4">
        <w:tc>
          <w:tcPr>
            <w:tcW w:w="2324" w:type="dxa"/>
          </w:tcPr>
          <w:p w14:paraId="6530D87F" w14:textId="77777777" w:rsidR="008356B5" w:rsidRPr="00CC6419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935C3C8" w14:textId="04678904" w:rsidR="008356B5" w:rsidRPr="000A6E16" w:rsidRDefault="008356B5" w:rsidP="00BB46BF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Water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ray</w:t>
            </w:r>
          </w:p>
          <w:p w14:paraId="55E25258" w14:textId="2FFE637D" w:rsidR="008356B5" w:rsidRPr="00BB46BF" w:rsidRDefault="001D4915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/>
          </w:tcPr>
          <w:p w14:paraId="667DE5B7" w14:textId="0AA49985" w:rsidR="008356B5" w:rsidRPr="00E55854" w:rsidRDefault="008356B5" w:rsidP="00851B7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4B1B3AC0" w14:textId="53A83415" w:rsidR="008356B5" w:rsidRDefault="008356B5" w:rsidP="00F71BB8">
            <w:pPr>
              <w:jc w:val="center"/>
              <w:rPr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t>Number Ducks and Nets</w:t>
            </w:r>
          </w:p>
          <w:p w14:paraId="06E27EF7" w14:textId="1485A4BA" w:rsidR="008356B5" w:rsidRDefault="008356B5" w:rsidP="00F71BB8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56453F89" w14:textId="690D55D4" w:rsidR="008356B5" w:rsidRDefault="008356B5" w:rsidP="00851B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Dinosaur Swamp  </w:t>
            </w: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Pr="00BA2F75">
              <w:rPr>
                <w:b/>
                <w:bCs/>
                <w:color w:val="2F5496" w:themeColor="accent1" w:themeShade="BF"/>
              </w:rPr>
              <w:t xml:space="preserve"> </w:t>
            </w:r>
            <w:r w:rsidRPr="00AA57B8">
              <w:rPr>
                <w:b/>
                <w:bCs/>
                <w:color w:val="C00000"/>
              </w:rPr>
              <w:t>EAD</w:t>
            </w:r>
          </w:p>
          <w:p w14:paraId="3A2D8945" w14:textId="39A35372" w:rsidR="008356B5" w:rsidRDefault="008356B5" w:rsidP="00CC64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5" w:type="dxa"/>
          </w:tcPr>
          <w:p w14:paraId="20F117CD" w14:textId="082B6F45" w:rsidR="008356B5" w:rsidRDefault="008356B5" w:rsidP="00B95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Sea Creatures and Pirates Cove </w:t>
            </w:r>
          </w:p>
          <w:p w14:paraId="7FF7F71A" w14:textId="27880456" w:rsidR="008356B5" w:rsidRPr="00B95316" w:rsidRDefault="008356B5" w:rsidP="00B95316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 </w:t>
            </w: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0D90A56E" w14:textId="359EF8B2" w:rsidR="008356B5" w:rsidRDefault="008356B5" w:rsidP="00194B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Water Wheels, Jugs and Pipettes </w:t>
            </w:r>
          </w:p>
          <w:p w14:paraId="66CF94E2" w14:textId="20143058" w:rsidR="008356B5" w:rsidRPr="00026B59" w:rsidRDefault="008356B5" w:rsidP="00194B4E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Pr="00BA2F75">
              <w:rPr>
                <w:b/>
                <w:bCs/>
                <w:color w:val="2F5496" w:themeColor="accent1" w:themeShade="BF"/>
              </w:rPr>
              <w:t xml:space="preserve"> </w:t>
            </w:r>
            <w:r w:rsidRPr="00BA2F75">
              <w:rPr>
                <w:b/>
                <w:bCs/>
                <w:color w:val="2F5496" w:themeColor="accent1" w:themeShade="BF"/>
              </w:rPr>
              <w:t>PD</w:t>
            </w:r>
          </w:p>
        </w:tc>
      </w:tr>
      <w:tr w:rsidR="008356B5" w:rsidRPr="00D94DCD" w14:paraId="5F075F69" w14:textId="77777777" w:rsidTr="003F5DD4">
        <w:tc>
          <w:tcPr>
            <w:tcW w:w="2324" w:type="dxa"/>
          </w:tcPr>
          <w:p w14:paraId="5D9C8ADE" w14:textId="4F715CA8" w:rsidR="008356B5" w:rsidRPr="00026B59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0F17A28" w14:textId="2F48148E" w:rsidR="008356B5" w:rsidRDefault="008356B5" w:rsidP="002D26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Tuff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0A6E16">
              <w:rPr>
                <w:rFonts w:ascii="Arial" w:hAnsi="Arial" w:cs="Arial"/>
                <w:b/>
                <w:bCs/>
              </w:rPr>
              <w:t>pot</w:t>
            </w:r>
            <w:r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7B49455A" w14:textId="5B598D25" w:rsidR="008356B5" w:rsidRDefault="008356B5" w:rsidP="002D26D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250C1E" w14:textId="329EE008" w:rsidR="008356B5" w:rsidRPr="00BB46BF" w:rsidRDefault="001D4915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/>
          </w:tcPr>
          <w:p w14:paraId="154EB2CB" w14:textId="67A2469A" w:rsidR="008356B5" w:rsidRPr="00674202" w:rsidRDefault="008356B5" w:rsidP="002D17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14C793CD" w14:textId="4B0C1A4E" w:rsidR="008356B5" w:rsidRDefault="008356B5" w:rsidP="002D26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Spring Tuff Spot; Green Rice, Insects &amp; Flowers</w:t>
            </w:r>
          </w:p>
          <w:p w14:paraId="072DCBB3" w14:textId="61F92735" w:rsidR="008356B5" w:rsidRDefault="008356B5" w:rsidP="00F71BB8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35E5847E" w14:textId="1FE37AA5" w:rsidR="008356B5" w:rsidRDefault="008356B5" w:rsidP="002D26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Rock Pool</w:t>
            </w:r>
          </w:p>
          <w:p w14:paraId="02EC3D1D" w14:textId="0659A001" w:rsidR="008356B5" w:rsidRDefault="008356B5" w:rsidP="00851B75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1502040B" w14:textId="51F9EB74" w:rsidR="008356B5" w:rsidRDefault="008356B5" w:rsidP="00851B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Space Theme (Space Dust)</w:t>
            </w:r>
          </w:p>
          <w:p w14:paraId="3BF14605" w14:textId="26A81E8C" w:rsidR="008356B5" w:rsidRDefault="008356B5" w:rsidP="00851B75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6C05E0FA" w14:textId="6CFBA9F4" w:rsidR="008356B5" w:rsidRDefault="008356B5" w:rsidP="00B95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Baby Farm Animals</w:t>
            </w:r>
          </w:p>
          <w:p w14:paraId="32180869" w14:textId="3894B575" w:rsidR="008356B5" w:rsidRPr="00263F4A" w:rsidRDefault="008356B5" w:rsidP="00263F4A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</w:tr>
      <w:tr w:rsidR="008356B5" w14:paraId="1CB91858" w14:textId="77777777" w:rsidTr="003F5DD4">
        <w:tc>
          <w:tcPr>
            <w:tcW w:w="2324" w:type="dxa"/>
          </w:tcPr>
          <w:p w14:paraId="5CD87EEF" w14:textId="186EEB60" w:rsidR="008356B5" w:rsidRPr="00F71BB8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D027BB9" w14:textId="0543C30F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Blue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38E432FC" w14:textId="3B67B8AC" w:rsidR="008356B5" w:rsidRPr="00BB46BF" w:rsidRDefault="001D4915" w:rsidP="00FC30B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/>
          </w:tcPr>
          <w:p w14:paraId="2584C058" w14:textId="577B6021" w:rsidR="008356B5" w:rsidRPr="00ED1F1C" w:rsidRDefault="008356B5" w:rsidP="00D94D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1466838A" w14:textId="1270633B" w:rsidR="008356B5" w:rsidRDefault="008356B5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Duplo Bricks </w:t>
            </w:r>
          </w:p>
          <w:p w14:paraId="70D3BECA" w14:textId="4F359E82" w:rsidR="008356B5" w:rsidRPr="00ED1F1C" w:rsidRDefault="008356B5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A57B8">
              <w:rPr>
                <w:b/>
                <w:bCs/>
                <w:color w:val="7030A0"/>
              </w:rPr>
              <w:t>M</w:t>
            </w:r>
            <w:r w:rsidR="005743C8">
              <w:rPr>
                <w:b/>
                <w:bCs/>
                <w:color w:val="7030A0"/>
              </w:rPr>
              <w:t xml:space="preserve"> </w:t>
            </w:r>
            <w:r w:rsidR="005743C8" w:rsidRPr="00026B59">
              <w:rPr>
                <w:b/>
                <w:bCs/>
                <w:color w:val="2F5496" w:themeColor="accent1" w:themeShade="BF"/>
              </w:rPr>
              <w:t>PD</w:t>
            </w:r>
          </w:p>
        </w:tc>
        <w:tc>
          <w:tcPr>
            <w:tcW w:w="2325" w:type="dxa"/>
          </w:tcPr>
          <w:p w14:paraId="5EE4B552" w14:textId="11D059E4" w:rsidR="008356B5" w:rsidRDefault="008356B5" w:rsidP="00250C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Counting Dinosaurs </w:t>
            </w:r>
            <w:r w:rsidR="005743C8">
              <w:rPr>
                <w:rFonts w:ascii="Arial" w:hAnsi="Arial" w:cs="Arial"/>
              </w:rPr>
              <w:t>&amp; Eggs</w:t>
            </w:r>
            <w:r>
              <w:rPr>
                <w:rFonts w:ascii="Arial" w:hAnsi="Arial" w:cs="Arial"/>
              </w:rPr>
              <w:t xml:space="preserve"> </w:t>
            </w:r>
          </w:p>
          <w:p w14:paraId="064B4EE3" w14:textId="03B9CA85" w:rsidR="008356B5" w:rsidRDefault="005743C8" w:rsidP="00250C29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0A6B4CF6" w14:textId="11CB2051" w:rsidR="008356B5" w:rsidRDefault="005743C8" w:rsidP="00BA3B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Magnets </w:t>
            </w:r>
          </w:p>
          <w:p w14:paraId="121E058D" w14:textId="456C02C8" w:rsidR="008356B5" w:rsidRPr="00D94DCD" w:rsidRDefault="008356B5" w:rsidP="00BA3B6D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  <w:r>
              <w:rPr>
                <w:rFonts w:ascii="Arial" w:hAnsi="Arial" w:cs="Arial"/>
              </w:rPr>
              <w:t xml:space="preserve"> </w:t>
            </w:r>
            <w:r w:rsidR="005743C8" w:rsidRPr="00026B59">
              <w:rPr>
                <w:b/>
                <w:bCs/>
                <w:color w:val="2F5496" w:themeColor="accent1" w:themeShade="BF"/>
              </w:rPr>
              <w:t>PD</w:t>
            </w:r>
          </w:p>
        </w:tc>
        <w:tc>
          <w:tcPr>
            <w:tcW w:w="2325" w:type="dxa"/>
          </w:tcPr>
          <w:p w14:paraId="39D7CCCD" w14:textId="0902A9E6" w:rsidR="008356B5" w:rsidRDefault="005743C8" w:rsidP="00AA57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Hair Dressing </w:t>
            </w:r>
          </w:p>
          <w:p w14:paraId="24C7B6B6" w14:textId="4BCDDFEA" w:rsidR="008356B5" w:rsidRPr="00AA57B8" w:rsidRDefault="005743C8" w:rsidP="00AA57B8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</w:tr>
      <w:tr w:rsidR="008356B5" w14:paraId="6603C61B" w14:textId="77777777" w:rsidTr="003F5DD4">
        <w:tc>
          <w:tcPr>
            <w:tcW w:w="2324" w:type="dxa"/>
          </w:tcPr>
          <w:p w14:paraId="105EA7D2" w14:textId="77777777" w:rsidR="008356B5" w:rsidRPr="000A6E16" w:rsidRDefault="008356B5" w:rsidP="000A6E1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69CE5E8" w14:textId="4D5C3EC7" w:rsidR="008356B5" w:rsidRPr="000A6E16" w:rsidRDefault="008356B5" w:rsidP="000A6E16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Red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03E7B29A" w14:textId="367CC8EB" w:rsidR="008356B5" w:rsidRPr="00BB46BF" w:rsidRDefault="001D4915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/>
          </w:tcPr>
          <w:p w14:paraId="6ABB6E1F" w14:textId="3323B831" w:rsidR="008356B5" w:rsidRDefault="008356B5" w:rsidP="002D17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439607CD" w14:textId="77777777" w:rsidR="005743C8" w:rsidRDefault="005743C8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Letter Puzzles </w:t>
            </w:r>
          </w:p>
          <w:p w14:paraId="337C9399" w14:textId="641E8856" w:rsidR="008356B5" w:rsidRPr="008112EC" w:rsidRDefault="005743C8" w:rsidP="002642B0">
            <w:pPr>
              <w:jc w:val="center"/>
              <w:rPr>
                <w:rFonts w:ascii="Arial" w:hAnsi="Arial" w:cs="Arial"/>
              </w:rPr>
            </w:pPr>
            <w:r w:rsidRPr="00FC30BE">
              <w:rPr>
                <w:b/>
                <w:bCs/>
                <w:color w:val="FFFF00"/>
              </w:rPr>
              <w:t>L</w:t>
            </w:r>
            <w:r w:rsidR="008356B5">
              <w:rPr>
                <w:rFonts w:ascii="Arial" w:hAnsi="Arial" w:cs="Arial"/>
              </w:rPr>
              <w:t xml:space="preserve">  </w:t>
            </w:r>
            <w:r w:rsidR="008356B5"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35F694A5" w14:textId="255B6001" w:rsidR="008356B5" w:rsidRDefault="005743C8" w:rsidP="001854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Number Rockets </w:t>
            </w:r>
          </w:p>
          <w:p w14:paraId="4D37237B" w14:textId="78C686CA" w:rsidR="008356B5" w:rsidRDefault="008356B5" w:rsidP="00194B4E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5" w:type="dxa"/>
          </w:tcPr>
          <w:p w14:paraId="755490E5" w14:textId="031612C8" w:rsidR="008356B5" w:rsidRDefault="005743C8" w:rsidP="00BA7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Bears and Cards</w:t>
            </w:r>
          </w:p>
          <w:p w14:paraId="575909C9" w14:textId="5EDC99E2" w:rsidR="008356B5" w:rsidRDefault="005743C8" w:rsidP="00BA7A5F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5C7154A5" w14:textId="79CC4E6E" w:rsidR="005743C8" w:rsidRDefault="005743C8" w:rsidP="005743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Wooden Puzzles</w:t>
            </w:r>
          </w:p>
          <w:p w14:paraId="7B5EE763" w14:textId="7A5A5F1C" w:rsidR="005743C8" w:rsidRDefault="005743C8" w:rsidP="005743C8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</w:p>
          <w:p w14:paraId="0DD957A3" w14:textId="3D177C4B" w:rsidR="008356B5" w:rsidRDefault="008356B5" w:rsidP="00BA7A5F">
            <w:pPr>
              <w:jc w:val="center"/>
              <w:rPr>
                <w:rFonts w:ascii="Arial" w:hAnsi="Arial" w:cs="Arial"/>
              </w:rPr>
            </w:pPr>
          </w:p>
        </w:tc>
      </w:tr>
      <w:tr w:rsidR="008356B5" w14:paraId="522D163C" w14:textId="77777777" w:rsidTr="003F5DD4">
        <w:tc>
          <w:tcPr>
            <w:tcW w:w="2324" w:type="dxa"/>
          </w:tcPr>
          <w:p w14:paraId="5D80A0C0" w14:textId="77777777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3344ED4" w14:textId="6A219EF1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Art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39D3D4FF" w14:textId="028BCCC8" w:rsidR="008356B5" w:rsidRPr="00BB46BF" w:rsidRDefault="001D4915" w:rsidP="000A6E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Pr="001D4915">
              <w:rPr>
                <w:b/>
                <w:bCs/>
                <w:color w:val="00B0F0"/>
                <w:sz w:val="16"/>
                <w:szCs w:val="16"/>
              </w:rPr>
              <w:t xml:space="preserve"> CL</w:t>
            </w:r>
          </w:p>
        </w:tc>
        <w:tc>
          <w:tcPr>
            <w:tcW w:w="2324" w:type="dxa"/>
            <w:vMerge/>
          </w:tcPr>
          <w:p w14:paraId="0E9F16A7" w14:textId="7C5E0058" w:rsidR="008356B5" w:rsidRDefault="008356B5" w:rsidP="00871E0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38CA4D07" w14:textId="44387405" w:rsidR="008356B5" w:rsidRDefault="005743C8" w:rsidP="00871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Big Rollers Big Paper</w:t>
            </w:r>
          </w:p>
          <w:p w14:paraId="0834BA3F" w14:textId="679F6F1B" w:rsidR="008356B5" w:rsidRDefault="008356B5" w:rsidP="00D94DCD">
            <w:pPr>
              <w:jc w:val="center"/>
              <w:rPr>
                <w:rFonts w:ascii="Arial" w:hAnsi="Arial" w:cs="Arial"/>
              </w:rPr>
            </w:pPr>
            <w:r w:rsidRPr="00026B59">
              <w:rPr>
                <w:b/>
                <w:bCs/>
                <w:color w:val="2F5496" w:themeColor="accent1" w:themeShade="BF"/>
              </w:rPr>
              <w:t>PD</w:t>
            </w:r>
            <w:r>
              <w:rPr>
                <w:b/>
                <w:bCs/>
                <w:color w:val="2F5496" w:themeColor="accent1" w:themeShade="BF"/>
              </w:rPr>
              <w:t xml:space="preserve"> </w:t>
            </w:r>
            <w:r w:rsidRPr="00AA57B8">
              <w:rPr>
                <w:b/>
                <w:bCs/>
                <w:color w:val="C00000"/>
              </w:rPr>
              <w:t>EAD</w:t>
            </w:r>
            <w:r w:rsidR="005743C8" w:rsidRPr="00FC30BE">
              <w:rPr>
                <w:b/>
                <w:bCs/>
                <w:color w:val="FFFF00"/>
              </w:rPr>
              <w:t xml:space="preserve"> </w:t>
            </w:r>
            <w:r w:rsidR="005743C8" w:rsidRPr="00FC30BE">
              <w:rPr>
                <w:b/>
                <w:bCs/>
                <w:color w:val="FFFF00"/>
              </w:rPr>
              <w:t>L</w:t>
            </w:r>
          </w:p>
        </w:tc>
        <w:tc>
          <w:tcPr>
            <w:tcW w:w="2325" w:type="dxa"/>
          </w:tcPr>
          <w:p w14:paraId="2C6BDF26" w14:textId="02370250" w:rsidR="008356B5" w:rsidRDefault="008356B5" w:rsidP="00E776F3">
            <w:pPr>
              <w:jc w:val="center"/>
              <w:rPr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t xml:space="preserve"> Giant Collage </w:t>
            </w:r>
          </w:p>
          <w:p w14:paraId="69D9B17D" w14:textId="57BE3D16" w:rsidR="008356B5" w:rsidRPr="00871E0A" w:rsidRDefault="008356B5" w:rsidP="00E776F3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C00000"/>
              </w:rPr>
              <w:t>EAD</w:t>
            </w:r>
          </w:p>
        </w:tc>
        <w:tc>
          <w:tcPr>
            <w:tcW w:w="2325" w:type="dxa"/>
          </w:tcPr>
          <w:p w14:paraId="11EEAF7E" w14:textId="2D607F8E" w:rsidR="008356B5" w:rsidRDefault="005743C8" w:rsidP="00871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Stamping With Paints</w:t>
            </w:r>
          </w:p>
          <w:p w14:paraId="5F7B07DD" w14:textId="45CFF2C1" w:rsidR="008356B5" w:rsidRPr="00263F4A" w:rsidRDefault="008356B5" w:rsidP="00263F4A">
            <w:pPr>
              <w:jc w:val="center"/>
              <w:rPr>
                <w:b/>
                <w:bCs/>
                <w:color w:val="7B7B7B" w:themeColor="accent3" w:themeShade="BF"/>
              </w:rPr>
            </w:pPr>
            <w:r w:rsidRPr="00571931">
              <w:rPr>
                <w:b/>
                <w:bCs/>
                <w:color w:val="7B7B7B" w:themeColor="accent3" w:themeShade="BF"/>
              </w:rPr>
              <w:t>UTW</w:t>
            </w:r>
            <w:r w:rsidR="005743C8">
              <w:rPr>
                <w:rFonts w:ascii="Arial" w:hAnsi="Arial" w:cs="Arial"/>
              </w:rPr>
              <w:t xml:space="preserve"> </w:t>
            </w:r>
            <w:r w:rsidR="005743C8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21A16458" w14:textId="0A08AA5A" w:rsidR="008356B5" w:rsidRDefault="005743C8" w:rsidP="001854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Vegetable Printing </w:t>
            </w:r>
          </w:p>
          <w:p w14:paraId="0DE98201" w14:textId="610429DE" w:rsidR="008356B5" w:rsidRPr="0049550A" w:rsidRDefault="005743C8" w:rsidP="000B385C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AA57B8">
              <w:rPr>
                <w:b/>
                <w:bCs/>
                <w:color w:val="C00000"/>
              </w:rPr>
              <w:t>EAD</w:t>
            </w:r>
            <w:r>
              <w:rPr>
                <w:b/>
                <w:bCs/>
                <w:color w:val="C00000"/>
              </w:rPr>
              <w:t xml:space="preserve"> </w:t>
            </w:r>
          </w:p>
        </w:tc>
      </w:tr>
      <w:tr w:rsidR="008356B5" w14:paraId="3F5FABC0" w14:textId="77777777" w:rsidTr="003F5DD4">
        <w:trPr>
          <w:trHeight w:val="1838"/>
        </w:trPr>
        <w:tc>
          <w:tcPr>
            <w:tcW w:w="2324" w:type="dxa"/>
          </w:tcPr>
          <w:p w14:paraId="6852C602" w14:textId="77777777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4889E2" w14:textId="77777777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DE3927" w14:textId="4A831850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>Garden</w:t>
            </w:r>
          </w:p>
          <w:p w14:paraId="2B69B0B7" w14:textId="77777777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FE90FF" w14:textId="77777777" w:rsidR="008356B5" w:rsidRPr="000A6E16" w:rsidRDefault="008356B5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8244D3C" w14:textId="77777777" w:rsidR="008356B5" w:rsidRPr="000A6E16" w:rsidRDefault="008356B5" w:rsidP="000A6E16">
            <w:pPr>
              <w:rPr>
                <w:rFonts w:ascii="Arial" w:hAnsi="Arial" w:cs="Arial"/>
                <w:b/>
                <w:bCs/>
              </w:rPr>
            </w:pPr>
          </w:p>
          <w:p w14:paraId="26BAECA4" w14:textId="6911FC93" w:rsidR="008356B5" w:rsidRPr="001D4915" w:rsidRDefault="008356B5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4915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  <w:r w:rsidR="001D4915" w:rsidRPr="001D4915">
              <w:rPr>
                <w:b/>
                <w:bCs/>
                <w:color w:val="00B0F0"/>
                <w:sz w:val="16"/>
                <w:szCs w:val="16"/>
              </w:rPr>
              <w:t xml:space="preserve"> </w:t>
            </w:r>
            <w:r w:rsidR="001D4915" w:rsidRPr="001D4915">
              <w:rPr>
                <w:b/>
                <w:bCs/>
                <w:color w:val="00B0F0"/>
                <w:sz w:val="16"/>
                <w:szCs w:val="16"/>
              </w:rPr>
              <w:t>CL</w:t>
            </w:r>
          </w:p>
        </w:tc>
        <w:tc>
          <w:tcPr>
            <w:tcW w:w="2324" w:type="dxa"/>
            <w:vMerge/>
          </w:tcPr>
          <w:p w14:paraId="6C15182E" w14:textId="3D403A49" w:rsidR="008356B5" w:rsidRPr="00385DDF" w:rsidRDefault="008356B5" w:rsidP="00E776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1D93C15A" w14:textId="3FD8EE44" w:rsidR="008356B5" w:rsidRPr="003776C9" w:rsidRDefault="008356B5" w:rsidP="005743C8">
            <w:pPr>
              <w:jc w:val="center"/>
              <w:rPr>
                <w:rFonts w:ascii="Arial" w:hAnsi="Arial" w:cs="Arial"/>
              </w:rPr>
            </w:pPr>
            <w:r w:rsidRPr="00385DDF">
              <w:rPr>
                <w:rFonts w:ascii="Arial" w:hAnsi="Arial" w:cs="Arial"/>
              </w:rPr>
              <w:t xml:space="preserve"> </w:t>
            </w:r>
            <w:r w:rsidR="005743C8">
              <w:rPr>
                <w:rFonts w:ascii="Arial" w:hAnsi="Arial" w:cs="Arial"/>
              </w:rPr>
              <w:t xml:space="preserve">Motorbike, Balance Bike, Bikes, Scooters </w:t>
            </w:r>
            <w:r w:rsidRPr="003776C9">
              <w:rPr>
                <w:b/>
                <w:bCs/>
                <w:color w:val="2F5496" w:themeColor="accent1" w:themeShade="BF"/>
              </w:rPr>
              <w:t>PD</w:t>
            </w:r>
            <w:r w:rsidRPr="003776C9">
              <w:rPr>
                <w:rFonts w:ascii="Arial" w:hAnsi="Arial" w:cs="Arial"/>
              </w:rPr>
              <w:t xml:space="preserve"> </w:t>
            </w:r>
          </w:p>
          <w:p w14:paraId="5DCB81F0" w14:textId="253EACAE" w:rsidR="008356B5" w:rsidRPr="006C48D4" w:rsidRDefault="005743C8" w:rsidP="006C48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Beanbags Hoops &amp; Nets, Footballs </w:t>
            </w:r>
            <w:r w:rsidR="008356B5" w:rsidRPr="006C48D4">
              <w:rPr>
                <w:b/>
                <w:bCs/>
                <w:color w:val="2F5496" w:themeColor="accent1" w:themeShade="BF"/>
              </w:rPr>
              <w:t>PD</w:t>
            </w:r>
            <w:r w:rsidR="008356B5" w:rsidRPr="006C48D4">
              <w:rPr>
                <w:rFonts w:ascii="Arial" w:hAnsi="Arial" w:cs="Arial"/>
              </w:rPr>
              <w:t xml:space="preserve"> </w:t>
            </w:r>
          </w:p>
          <w:p w14:paraId="74F9E170" w14:textId="77777777" w:rsidR="008356B5" w:rsidRDefault="005743C8" w:rsidP="006C48D4">
            <w:pPr>
              <w:jc w:val="center"/>
              <w:rPr>
                <w:b/>
                <w:bCs/>
                <w:color w:val="C00000"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halks </w:t>
            </w:r>
            <w:r w:rsidR="008356B5">
              <w:rPr>
                <w:b/>
                <w:bCs/>
                <w:color w:val="C00000"/>
              </w:rPr>
              <w:t>BI</w:t>
            </w:r>
          </w:p>
          <w:p w14:paraId="004D9D4B" w14:textId="2FD2AEBB" w:rsidR="005743C8" w:rsidRPr="006C48D4" w:rsidRDefault="005743C8" w:rsidP="006C48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ameras </w:t>
            </w:r>
            <w:r w:rsidRPr="002642B0">
              <w:rPr>
                <w:b/>
                <w:bCs/>
                <w:color w:val="002060"/>
              </w:rPr>
              <w:t>T</w:t>
            </w:r>
          </w:p>
        </w:tc>
        <w:tc>
          <w:tcPr>
            <w:tcW w:w="2325" w:type="dxa"/>
          </w:tcPr>
          <w:p w14:paraId="09821857" w14:textId="3CEB6266" w:rsidR="008356B5" w:rsidRPr="005743C8" w:rsidRDefault="005743C8" w:rsidP="005743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Musical Instruments</w:t>
            </w:r>
            <w:r>
              <w:rPr>
                <w:b/>
                <w:bCs/>
                <w:color w:val="2F5496" w:themeColor="accent1" w:themeShade="BF"/>
              </w:rPr>
              <w:t xml:space="preserve"> </w:t>
            </w:r>
            <w:r w:rsidRPr="00AA57B8">
              <w:rPr>
                <w:b/>
                <w:bCs/>
                <w:color w:val="C00000"/>
              </w:rPr>
              <w:t>EAD</w:t>
            </w:r>
          </w:p>
          <w:p w14:paraId="2DD70899" w14:textId="251A6024" w:rsidR="008356B5" w:rsidRDefault="005743C8" w:rsidP="006C48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Fairy Garden</w:t>
            </w:r>
            <w:r w:rsidR="008356B5">
              <w:rPr>
                <w:b/>
                <w:bCs/>
                <w:color w:val="2F5496" w:themeColor="accent1" w:themeShade="BF"/>
              </w:rPr>
              <w:t xml:space="preserve"> </w:t>
            </w:r>
            <w:r w:rsidR="008356B5" w:rsidRPr="00AA57B8">
              <w:rPr>
                <w:b/>
                <w:bCs/>
                <w:color w:val="C00000"/>
              </w:rPr>
              <w:t>EAD</w:t>
            </w:r>
          </w:p>
          <w:p w14:paraId="0B0CDC79" w14:textId="5573A083" w:rsidR="008356B5" w:rsidRDefault="005743C8" w:rsidP="00DE107E">
            <w:pPr>
              <w:rPr>
                <w:b/>
                <w:bCs/>
                <w:color w:val="C00000"/>
              </w:rPr>
            </w:pPr>
            <w:r>
              <w:rPr>
                <w:rFonts w:ascii="Arial" w:hAnsi="Arial" w:cs="Arial"/>
              </w:rPr>
              <w:t>Pens and Crayons</w:t>
            </w:r>
            <w:r w:rsidR="008356B5">
              <w:rPr>
                <w:rFonts w:ascii="Arial" w:hAnsi="Arial" w:cs="Arial"/>
              </w:rPr>
              <w:t xml:space="preserve"> </w:t>
            </w:r>
            <w:r w:rsidR="008356B5">
              <w:rPr>
                <w:b/>
                <w:bCs/>
                <w:color w:val="C00000"/>
              </w:rPr>
              <w:t>BI</w:t>
            </w:r>
          </w:p>
          <w:p w14:paraId="3C97EE09" w14:textId="0E8BA5AD" w:rsidR="008356B5" w:rsidRPr="006C48D4" w:rsidRDefault="005743C8" w:rsidP="006C48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Dinosaur Bones</w:t>
            </w:r>
            <w:r w:rsidR="008356B5">
              <w:rPr>
                <w:rFonts w:ascii="Arial" w:hAnsi="Arial" w:cs="Arial"/>
              </w:rPr>
              <w:t xml:space="preserve"> </w:t>
            </w:r>
            <w:r w:rsidR="008356B5" w:rsidRPr="00571931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1CB7EB9F" w14:textId="7D6D4B40" w:rsidR="008356B5" w:rsidRDefault="005743C8" w:rsidP="005719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Building Blocks and Planks &amp; Safety Gear</w:t>
            </w:r>
          </w:p>
          <w:p w14:paraId="3EE52B93" w14:textId="4A73B017" w:rsidR="008356B5" w:rsidRPr="00263F4A" w:rsidRDefault="008356B5" w:rsidP="00263F4A">
            <w:pPr>
              <w:jc w:val="center"/>
              <w:rPr>
                <w:b/>
                <w:bCs/>
                <w:color w:val="7B7B7B" w:themeColor="accent3" w:themeShade="BF"/>
              </w:rPr>
            </w:pPr>
            <w:r w:rsidRPr="00571931">
              <w:rPr>
                <w:b/>
                <w:bCs/>
                <w:color w:val="7B7B7B" w:themeColor="accent3" w:themeShade="BF"/>
              </w:rPr>
              <w:t>UTW</w:t>
            </w:r>
          </w:p>
          <w:p w14:paraId="09E79203" w14:textId="0E1FE2B1" w:rsidR="008356B5" w:rsidRDefault="005743C8" w:rsidP="001D49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Duplo </w:t>
            </w:r>
            <w:r w:rsidR="001D4915">
              <w:rPr>
                <w:rFonts w:ascii="Arial" w:hAnsi="Arial" w:cs="Arial"/>
              </w:rPr>
              <w:t xml:space="preserve">Blocks </w:t>
            </w:r>
            <w:r w:rsidR="008356B5" w:rsidRPr="00026B59">
              <w:rPr>
                <w:b/>
                <w:bCs/>
                <w:color w:val="2F5496" w:themeColor="accent1" w:themeShade="BF"/>
              </w:rPr>
              <w:t>PD</w:t>
            </w:r>
          </w:p>
          <w:p w14:paraId="1307408C" w14:textId="77777777" w:rsidR="001D4915" w:rsidRDefault="001D4915" w:rsidP="005719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Drain Pipes Balls and Water </w:t>
            </w:r>
            <w:r w:rsidR="008356B5" w:rsidRPr="00571931">
              <w:rPr>
                <w:b/>
                <w:bCs/>
                <w:color w:val="7B7B7B" w:themeColor="accent3" w:themeShade="BF"/>
              </w:rPr>
              <w:t>UTW</w:t>
            </w:r>
            <w:r w:rsidRPr="002642B0">
              <w:rPr>
                <w:b/>
                <w:bCs/>
                <w:color w:val="002060"/>
              </w:rPr>
              <w:t xml:space="preserve"> </w:t>
            </w:r>
            <w:r w:rsidRPr="002642B0">
              <w:rPr>
                <w:b/>
                <w:bCs/>
                <w:color w:val="002060"/>
              </w:rPr>
              <w:t>T</w:t>
            </w:r>
            <w:r>
              <w:rPr>
                <w:rFonts w:ascii="Arial" w:hAnsi="Arial" w:cs="Arial"/>
              </w:rPr>
              <w:t xml:space="preserve"> </w:t>
            </w:r>
          </w:p>
          <w:p w14:paraId="0F6E0F09" w14:textId="6C5F1BA5" w:rsidR="008356B5" w:rsidRDefault="001D4915" w:rsidP="005719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Bug Hunting </w:t>
            </w:r>
            <w:r w:rsidRPr="00571931">
              <w:rPr>
                <w:b/>
                <w:bCs/>
                <w:color w:val="7B7B7B" w:themeColor="accent3" w:themeShade="BF"/>
              </w:rPr>
              <w:t>UTW</w:t>
            </w:r>
          </w:p>
          <w:p w14:paraId="2B93940F" w14:textId="3AF2FB65" w:rsidR="008356B5" w:rsidRPr="005D1821" w:rsidRDefault="008356B5" w:rsidP="005D18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343276FE" w14:textId="36B7E0A5" w:rsidR="008356B5" w:rsidRDefault="001D4915" w:rsidP="001D49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Bikes &amp; </w:t>
            </w:r>
            <w:r>
              <w:rPr>
                <w:rFonts w:ascii="Arial" w:hAnsi="Arial" w:cs="Arial"/>
              </w:rPr>
              <w:t>Hoops</w:t>
            </w:r>
            <w:r>
              <w:rPr>
                <w:rFonts w:ascii="Arial" w:hAnsi="Arial" w:cs="Arial"/>
              </w:rPr>
              <w:t xml:space="preserve"> </w:t>
            </w:r>
            <w:r w:rsidR="008356B5" w:rsidRPr="00026B59">
              <w:rPr>
                <w:b/>
                <w:bCs/>
                <w:color w:val="2F5496" w:themeColor="accent1" w:themeShade="BF"/>
              </w:rPr>
              <w:t>PD</w:t>
            </w:r>
          </w:p>
          <w:p w14:paraId="783BA7BC" w14:textId="67F3013E" w:rsidR="008356B5" w:rsidRPr="001D4915" w:rsidRDefault="001D4915" w:rsidP="001D4915">
            <w:pPr>
              <w:jc w:val="center"/>
              <w:rPr>
                <w:b/>
                <w:bCs/>
                <w:color w:val="7B7B7B" w:themeColor="accent3" w:themeShade="BF"/>
              </w:rPr>
            </w:pPr>
            <w:r>
              <w:rPr>
                <w:rFonts w:ascii="Arial" w:hAnsi="Arial" w:cs="Arial"/>
              </w:rPr>
              <w:t>Cars and Chutes</w:t>
            </w:r>
            <w:r w:rsidRPr="00571931">
              <w:rPr>
                <w:b/>
                <w:bCs/>
                <w:color w:val="7B7B7B" w:themeColor="accent3" w:themeShade="BF"/>
              </w:rPr>
              <w:t>UTW</w:t>
            </w:r>
            <w:r w:rsidRPr="00AA57B8">
              <w:rPr>
                <w:b/>
                <w:bCs/>
                <w:color w:val="7030A0"/>
              </w:rPr>
              <w:t xml:space="preserve"> </w:t>
            </w:r>
          </w:p>
          <w:p w14:paraId="44676B68" w14:textId="3375B6BB" w:rsidR="001D4915" w:rsidRDefault="001D4915" w:rsidP="001A7B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Magnet Shapes and Letters </w:t>
            </w:r>
            <w:r w:rsidRPr="00AA57B8">
              <w:rPr>
                <w:b/>
                <w:bCs/>
                <w:color w:val="7030A0"/>
              </w:rPr>
              <w:t>M</w:t>
            </w:r>
            <w:r w:rsidRPr="00FC30BE">
              <w:rPr>
                <w:b/>
                <w:bCs/>
                <w:color w:val="FFFF00"/>
              </w:rPr>
              <w:t xml:space="preserve"> L</w:t>
            </w:r>
          </w:p>
          <w:p w14:paraId="598A6BA9" w14:textId="1FE778C2" w:rsidR="001D4915" w:rsidRDefault="001D4915" w:rsidP="001A7B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Scales and Weights </w:t>
            </w:r>
            <w:r w:rsidRPr="00AA57B8">
              <w:rPr>
                <w:b/>
                <w:bCs/>
                <w:color w:val="7030A0"/>
              </w:rPr>
              <w:t>M</w:t>
            </w:r>
            <w:r>
              <w:rPr>
                <w:rFonts w:ascii="Arial" w:hAnsi="Arial" w:cs="Arial"/>
              </w:rPr>
              <w:t xml:space="preserve"> </w:t>
            </w:r>
          </w:p>
          <w:p w14:paraId="57A3BB92" w14:textId="044785C2" w:rsidR="001D4915" w:rsidRPr="008112EC" w:rsidRDefault="001D4915" w:rsidP="001A7B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Feather Hunt </w:t>
            </w:r>
            <w:r w:rsidRPr="00571931">
              <w:rPr>
                <w:b/>
                <w:bCs/>
                <w:color w:val="7B7B7B" w:themeColor="accent3" w:themeShade="BF"/>
              </w:rPr>
              <w:t>UTW</w:t>
            </w:r>
          </w:p>
        </w:tc>
      </w:tr>
    </w:tbl>
    <w:p w14:paraId="42595293" w14:textId="05F4562E" w:rsidR="0022361D" w:rsidRDefault="00194B4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29247" wp14:editId="123D7674">
                <wp:simplePos x="0" y="0"/>
                <wp:positionH relativeFrom="margin">
                  <wp:posOffset>-361950</wp:posOffset>
                </wp:positionH>
                <wp:positionV relativeFrom="paragraph">
                  <wp:posOffset>66675</wp:posOffset>
                </wp:positionV>
                <wp:extent cx="9753600" cy="1257300"/>
                <wp:effectExtent l="19050" t="1905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0" cy="1257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5EFDF" w14:textId="2932CE7E" w:rsidR="00FC30BE" w:rsidRPr="00FC30BE" w:rsidRDefault="00FC30BE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FC30BE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AREAS OF LEARNING </w:t>
                            </w:r>
                          </w:p>
                          <w:p w14:paraId="15CA51E7" w14:textId="5FD1B5F8" w:rsidR="00194B4E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BF8F00" w:themeColor="accent4" w:themeShade="BF"/>
                              </w:rPr>
                              <w:t xml:space="preserve">PSED- Personal Social and Emotional Development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BA2F75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PD- Physical Development </w:t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 w:rsidRPr="00BA2F75">
                              <w:rPr>
                                <w:b/>
                                <w:bCs/>
                                <w:color w:val="00B050"/>
                              </w:rPr>
                              <w:t>SSM- Maths (Shapes, Space and Measure</w:t>
                            </w:r>
                          </w:p>
                          <w:p w14:paraId="330BC6FA" w14:textId="374AF49A" w:rsidR="009F7D9C" w:rsidRP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7030A0"/>
                              </w:rPr>
                              <w:t>M- Maths</w:t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BA2F75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 xml:space="preserve">UTW- Understanding the World </w:t>
                            </w:r>
                            <w:r w:rsidR="00FC30BE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ab/>
                            </w:r>
                            <w:r w:rsidR="00FC30BE" w:rsidRPr="00FC30BE">
                              <w:rPr>
                                <w:b/>
                                <w:bCs/>
                                <w:color w:val="FFFF00"/>
                              </w:rPr>
                              <w:t xml:space="preserve">L- Literacy </w:t>
                            </w:r>
                          </w:p>
                          <w:p w14:paraId="51632DAD" w14:textId="72F7C2E5" w:rsid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>EAD</w:t>
                            </w:r>
                            <w:r w:rsidR="00ED1F1C">
                              <w:rPr>
                                <w:b/>
                                <w:bCs/>
                                <w:color w:val="C00000"/>
                              </w:rPr>
                              <w:t>/ BI</w:t>
                            </w: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>- Expressive Arts and Design</w:t>
                            </w:r>
                            <w:r w:rsidR="00F9306C">
                              <w:rPr>
                                <w:b/>
                                <w:bCs/>
                                <w:color w:val="C00000"/>
                              </w:rPr>
                              <w:t xml:space="preserve">/ Being Imaginative </w:t>
                            </w: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FC30BE">
                              <w:rPr>
                                <w:b/>
                                <w:bCs/>
                                <w:color w:val="00B0F0"/>
                              </w:rPr>
                              <w:t xml:space="preserve">CL- Communication and Language </w:t>
                            </w:r>
                            <w:r w:rsidR="002642B0">
                              <w:rPr>
                                <w:b/>
                                <w:bCs/>
                                <w:color w:val="00B0F0"/>
                              </w:rPr>
                              <w:tab/>
                            </w:r>
                            <w:r w:rsidR="002642B0">
                              <w:rPr>
                                <w:b/>
                                <w:bCs/>
                                <w:color w:val="00B0F0"/>
                              </w:rPr>
                              <w:tab/>
                            </w:r>
                            <w:r w:rsidR="002642B0" w:rsidRPr="002642B0">
                              <w:rPr>
                                <w:b/>
                                <w:bCs/>
                                <w:color w:val="002060"/>
                              </w:rPr>
                              <w:t>T- Technology</w:t>
                            </w:r>
                          </w:p>
                          <w:p w14:paraId="430BB8F9" w14:textId="2B49671B" w:rsidR="009F7D9C" w:rsidRP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29247" id="Rectangle 1" o:spid="_x0000_s1027" style="position:absolute;margin-left:-28.5pt;margin-top:5.25pt;width:76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" filled="f" strokecolor="#1f3763 [1604]" strokeweight="2.25pt">
                <v:textbox>
                  <w:txbxContent>
                    <w:p w14:paraId="5165EFDF" w14:textId="2932CE7E" w:rsidR="00FC30BE" w:rsidRPr="00FC30BE" w:rsidRDefault="00FC30BE" w:rsidP="009F7D9C">
                      <w:pPr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FC30BE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 xml:space="preserve">AREAS OF LEARNING </w:t>
                      </w:r>
                    </w:p>
                    <w:p w14:paraId="15CA51E7" w14:textId="5FD1B5F8" w:rsidR="00194B4E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BF8F00" w:themeColor="accent4" w:themeShade="BF"/>
                        </w:rPr>
                        <w:t xml:space="preserve">PSED- Personal Social and Emotional Development 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BA2F75">
                        <w:rPr>
                          <w:b/>
                          <w:bCs/>
                          <w:color w:val="2F5496" w:themeColor="accent1" w:themeShade="BF"/>
                        </w:rPr>
                        <w:t xml:space="preserve">PD- Physical Development </w:t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 w:rsidRPr="00BA2F75">
                        <w:rPr>
                          <w:b/>
                          <w:bCs/>
                          <w:color w:val="00B050"/>
                        </w:rPr>
                        <w:t>SSM- Maths (Shapes, Space and Measure</w:t>
                      </w:r>
                    </w:p>
                    <w:p w14:paraId="330BC6FA" w14:textId="374AF49A" w:rsidR="009F7D9C" w:rsidRP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7030A0"/>
                        </w:rPr>
                        <w:t>M- Maths</w:t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BA2F75">
                        <w:rPr>
                          <w:b/>
                          <w:bCs/>
                          <w:color w:val="7B7B7B" w:themeColor="accent3" w:themeShade="BF"/>
                        </w:rPr>
                        <w:t xml:space="preserve">UTW- Understanding the World </w:t>
                      </w:r>
                      <w:r w:rsidR="00FC30BE">
                        <w:rPr>
                          <w:b/>
                          <w:bCs/>
                          <w:color w:val="7B7B7B" w:themeColor="accent3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7B7B7B" w:themeColor="accent3" w:themeShade="BF"/>
                        </w:rPr>
                        <w:tab/>
                      </w:r>
                      <w:r w:rsidR="00FC30BE" w:rsidRPr="00FC30BE">
                        <w:rPr>
                          <w:b/>
                          <w:bCs/>
                          <w:color w:val="FFFF00"/>
                        </w:rPr>
                        <w:t xml:space="preserve">L- Literacy </w:t>
                      </w:r>
                    </w:p>
                    <w:p w14:paraId="51632DAD" w14:textId="72F7C2E5" w:rsid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C00000"/>
                        </w:rPr>
                        <w:t>EAD</w:t>
                      </w:r>
                      <w:r w:rsidR="00ED1F1C">
                        <w:rPr>
                          <w:b/>
                          <w:bCs/>
                          <w:color w:val="C00000"/>
                        </w:rPr>
                        <w:t>/ BI</w:t>
                      </w:r>
                      <w:r w:rsidRPr="00AA57B8">
                        <w:rPr>
                          <w:b/>
                          <w:bCs/>
                          <w:color w:val="C00000"/>
                        </w:rPr>
                        <w:t>- Expressive Arts and Design</w:t>
                      </w:r>
                      <w:r w:rsidR="00F9306C">
                        <w:rPr>
                          <w:b/>
                          <w:bCs/>
                          <w:color w:val="C00000"/>
                        </w:rPr>
                        <w:t xml:space="preserve">/ Being Imaginative </w:t>
                      </w:r>
                      <w:r w:rsidRPr="00AA57B8">
                        <w:rPr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FC30BE">
                        <w:rPr>
                          <w:b/>
                          <w:bCs/>
                          <w:color w:val="00B0F0"/>
                        </w:rPr>
                        <w:t xml:space="preserve">CL- Communication and Language </w:t>
                      </w:r>
                      <w:r w:rsidR="002642B0">
                        <w:rPr>
                          <w:b/>
                          <w:bCs/>
                          <w:color w:val="00B0F0"/>
                        </w:rPr>
                        <w:tab/>
                      </w:r>
                      <w:r w:rsidR="002642B0">
                        <w:rPr>
                          <w:b/>
                          <w:bCs/>
                          <w:color w:val="00B0F0"/>
                        </w:rPr>
                        <w:tab/>
                      </w:r>
                      <w:r w:rsidR="002642B0" w:rsidRPr="002642B0">
                        <w:rPr>
                          <w:b/>
                          <w:bCs/>
                          <w:color w:val="002060"/>
                        </w:rPr>
                        <w:t>T- Technology</w:t>
                      </w:r>
                    </w:p>
                    <w:p w14:paraId="430BB8F9" w14:textId="2B49671B" w:rsidR="009F7D9C" w:rsidRP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8354C3" w14:textId="39FF3186" w:rsidR="00194B4E" w:rsidRDefault="0069741E" w:rsidP="00194B4E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56FB8D" wp14:editId="74192066">
            <wp:simplePos x="0" y="0"/>
            <wp:positionH relativeFrom="column">
              <wp:posOffset>7162799</wp:posOffset>
            </wp:positionH>
            <wp:positionV relativeFrom="paragraph">
              <wp:posOffset>241339</wp:posOffset>
            </wp:positionV>
            <wp:extent cx="2485153" cy="1584285"/>
            <wp:effectExtent l="0" t="0" r="0" b="0"/>
            <wp:wrapNone/>
            <wp:docPr id="3" name="Picture 3" descr="bláthanna clump gairdín plandaí bláthanna ks3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áthanna clump gairdín plandaí bláthanna ks3 - Twinkl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10" b="2857"/>
                    <a:stretch/>
                  </pic:blipFill>
                  <pic:spPr bwMode="auto">
                    <a:xfrm>
                      <a:off x="0" y="0"/>
                      <a:ext cx="2494063" cy="15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B3877" w14:textId="182DAF72" w:rsidR="00194B4E" w:rsidRDefault="00194B4E" w:rsidP="00194B4E">
      <w:pPr>
        <w:tabs>
          <w:tab w:val="left" w:pos="27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90E6BC" w14:textId="1126DDEA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45048861" w14:textId="3D8BDF38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0782FABB" w14:textId="184D95E3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24E8343F" w14:textId="0801B6B4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7385832C" w14:textId="640636AD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5D6C8940" w14:textId="00424579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7BCF65B4" w14:textId="77777777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69B8082C" w14:textId="28360D92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2DD88943" w14:textId="2F78B096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698AD0B8" w14:textId="3CB80FF7" w:rsidR="00212E23" w:rsidRDefault="003778CA" w:rsidP="003778CA">
      <w:pPr>
        <w:tabs>
          <w:tab w:val="left" w:pos="514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684C80C" w14:textId="51D5FA3C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30D05F10" w14:textId="2ABFB521" w:rsidR="00DD36C0" w:rsidRPr="00DD36C0" w:rsidRDefault="00DD36C0" w:rsidP="00DD36C0">
      <w:pPr>
        <w:ind w:firstLine="720"/>
        <w:rPr>
          <w:rFonts w:ascii="Arial" w:hAnsi="Arial" w:cs="Arial"/>
        </w:rPr>
      </w:pPr>
    </w:p>
    <w:sectPr w:rsidR="00DD36C0" w:rsidRPr="00DD36C0" w:rsidSect="0022361D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95904" w14:textId="77777777" w:rsidR="008D6878" w:rsidRDefault="008D6878" w:rsidP="00AC7304">
      <w:pPr>
        <w:spacing w:after="0" w:line="240" w:lineRule="auto"/>
      </w:pPr>
      <w:r>
        <w:separator/>
      </w:r>
    </w:p>
  </w:endnote>
  <w:endnote w:type="continuationSeparator" w:id="0">
    <w:p w14:paraId="754CCB9B" w14:textId="77777777" w:rsidR="008D6878" w:rsidRDefault="008D6878" w:rsidP="00AC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9C250" w14:textId="77777777" w:rsidR="008D6878" w:rsidRDefault="008D6878" w:rsidP="00AC7304">
      <w:pPr>
        <w:spacing w:after="0" w:line="240" w:lineRule="auto"/>
      </w:pPr>
      <w:r>
        <w:separator/>
      </w:r>
    </w:p>
  </w:footnote>
  <w:footnote w:type="continuationSeparator" w:id="0">
    <w:p w14:paraId="38785C3F" w14:textId="77777777" w:rsidR="008D6878" w:rsidRDefault="008D6878" w:rsidP="00AC7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608F" w14:textId="599C70D2" w:rsidR="00FE170F" w:rsidRDefault="00AC7304">
    <w:pPr>
      <w:pStyle w:val="Head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</w:rPr>
      <w:t>Week C</w:t>
    </w:r>
    <w:r w:rsidRPr="0022361D">
      <w:rPr>
        <w:rFonts w:ascii="Arial" w:hAnsi="Arial" w:cs="Arial"/>
      </w:rPr>
      <w:t>ommencing</w:t>
    </w:r>
    <w:r>
      <w:rPr>
        <w:rFonts w:ascii="Arial" w:hAnsi="Arial" w:cs="Arial"/>
      </w:rPr>
      <w:t xml:space="preserve">: </w:t>
    </w:r>
    <w:r w:rsidR="008356B5">
      <w:rPr>
        <w:rFonts w:ascii="Arial" w:hAnsi="Arial" w:cs="Arial"/>
        <w:b/>
        <w:bCs/>
        <w:sz w:val="28"/>
        <w:szCs w:val="28"/>
      </w:rPr>
      <w:t>17</w:t>
    </w:r>
    <w:r w:rsidR="00851B75" w:rsidRPr="00851B75">
      <w:rPr>
        <w:rFonts w:ascii="Arial" w:hAnsi="Arial" w:cs="Arial"/>
        <w:b/>
        <w:bCs/>
        <w:sz w:val="28"/>
        <w:szCs w:val="28"/>
        <w:vertAlign w:val="superscript"/>
      </w:rPr>
      <w:t>th</w:t>
    </w:r>
    <w:r w:rsidR="00851B75">
      <w:rPr>
        <w:rFonts w:ascii="Arial" w:hAnsi="Arial" w:cs="Arial"/>
        <w:b/>
        <w:bCs/>
        <w:sz w:val="28"/>
        <w:szCs w:val="28"/>
      </w:rPr>
      <w:t xml:space="preserve"> </w:t>
    </w:r>
    <w:r w:rsidR="008356B5">
      <w:rPr>
        <w:rFonts w:ascii="Arial" w:hAnsi="Arial" w:cs="Arial"/>
        <w:b/>
        <w:bCs/>
        <w:sz w:val="28"/>
        <w:szCs w:val="28"/>
      </w:rPr>
      <w:t>April</w:t>
    </w:r>
    <w:r w:rsidR="00851B75">
      <w:rPr>
        <w:rFonts w:ascii="Arial" w:hAnsi="Arial" w:cs="Arial"/>
        <w:b/>
        <w:bCs/>
        <w:sz w:val="28"/>
        <w:szCs w:val="28"/>
      </w:rPr>
      <w:t xml:space="preserve"> 2023</w:t>
    </w:r>
  </w:p>
  <w:p w14:paraId="2283EE69" w14:textId="64F9688E" w:rsidR="00AC7304" w:rsidRDefault="00FE170F">
    <w:pPr>
      <w:pStyle w:val="Header"/>
    </w:pPr>
    <w:r>
      <w:rPr>
        <w:rFonts w:ascii="Arial" w:hAnsi="Arial" w:cs="Arial"/>
        <w:b/>
        <w:bCs/>
        <w:sz w:val="28"/>
        <w:szCs w:val="28"/>
      </w:rPr>
      <w:t xml:space="preserve">Theme </w:t>
    </w:r>
    <w:r w:rsidR="00CC6419">
      <w:rPr>
        <w:rFonts w:ascii="Arial" w:hAnsi="Arial" w:cs="Arial"/>
        <w:b/>
        <w:bCs/>
        <w:sz w:val="28"/>
        <w:szCs w:val="28"/>
      </w:rPr>
      <w:t xml:space="preserve">this Week: </w:t>
    </w:r>
    <w:r w:rsidR="008356B5">
      <w:rPr>
        <w:rFonts w:ascii="Arial" w:hAnsi="Arial" w:cs="Arial"/>
        <w:b/>
        <w:bCs/>
        <w:sz w:val="28"/>
        <w:szCs w:val="28"/>
      </w:rPr>
      <w:t>Spring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20A5A"/>
    <w:multiLevelType w:val="hybridMultilevel"/>
    <w:tmpl w:val="13587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81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DE1"/>
    <w:rsid w:val="00026B59"/>
    <w:rsid w:val="00054A03"/>
    <w:rsid w:val="00055012"/>
    <w:rsid w:val="00081876"/>
    <w:rsid w:val="000A5B96"/>
    <w:rsid w:val="000A6E16"/>
    <w:rsid w:val="000B385C"/>
    <w:rsid w:val="000B5CD8"/>
    <w:rsid w:val="000B6716"/>
    <w:rsid w:val="00102058"/>
    <w:rsid w:val="00155444"/>
    <w:rsid w:val="001559EF"/>
    <w:rsid w:val="00163081"/>
    <w:rsid w:val="001748D9"/>
    <w:rsid w:val="001854AB"/>
    <w:rsid w:val="00194B4E"/>
    <w:rsid w:val="001A4EFA"/>
    <w:rsid w:val="001A7B62"/>
    <w:rsid w:val="001D4915"/>
    <w:rsid w:val="001D4D2C"/>
    <w:rsid w:val="001E2AF3"/>
    <w:rsid w:val="001E6602"/>
    <w:rsid w:val="001E73B0"/>
    <w:rsid w:val="002004CA"/>
    <w:rsid w:val="00212E23"/>
    <w:rsid w:val="0022361D"/>
    <w:rsid w:val="00250C29"/>
    <w:rsid w:val="002532B7"/>
    <w:rsid w:val="00263F4A"/>
    <w:rsid w:val="002642B0"/>
    <w:rsid w:val="002902E7"/>
    <w:rsid w:val="002D17AB"/>
    <w:rsid w:val="002D26DB"/>
    <w:rsid w:val="002D4D35"/>
    <w:rsid w:val="00344321"/>
    <w:rsid w:val="00351304"/>
    <w:rsid w:val="0036674B"/>
    <w:rsid w:val="003776C9"/>
    <w:rsid w:val="003778CA"/>
    <w:rsid w:val="00385DDF"/>
    <w:rsid w:val="003C2710"/>
    <w:rsid w:val="00432B7A"/>
    <w:rsid w:val="004904CB"/>
    <w:rsid w:val="0049550A"/>
    <w:rsid w:val="00496297"/>
    <w:rsid w:val="004C5B1C"/>
    <w:rsid w:val="00522063"/>
    <w:rsid w:val="00571931"/>
    <w:rsid w:val="005743C8"/>
    <w:rsid w:val="00596EDE"/>
    <w:rsid w:val="005D1821"/>
    <w:rsid w:val="0060236F"/>
    <w:rsid w:val="00672F12"/>
    <w:rsid w:val="006733F4"/>
    <w:rsid w:val="00674202"/>
    <w:rsid w:val="0069741E"/>
    <w:rsid w:val="006B137E"/>
    <w:rsid w:val="006B196A"/>
    <w:rsid w:val="006C48D4"/>
    <w:rsid w:val="00734FF0"/>
    <w:rsid w:val="00747293"/>
    <w:rsid w:val="007652EC"/>
    <w:rsid w:val="00776BD3"/>
    <w:rsid w:val="007A06B6"/>
    <w:rsid w:val="007F02FC"/>
    <w:rsid w:val="00800435"/>
    <w:rsid w:val="008112EC"/>
    <w:rsid w:val="008161EE"/>
    <w:rsid w:val="008356B5"/>
    <w:rsid w:val="00851B75"/>
    <w:rsid w:val="00871E0A"/>
    <w:rsid w:val="008D6878"/>
    <w:rsid w:val="008F559C"/>
    <w:rsid w:val="0090203C"/>
    <w:rsid w:val="0096399B"/>
    <w:rsid w:val="00965476"/>
    <w:rsid w:val="00966038"/>
    <w:rsid w:val="009B21D7"/>
    <w:rsid w:val="009F7D9C"/>
    <w:rsid w:val="00A61CDE"/>
    <w:rsid w:val="00A65A18"/>
    <w:rsid w:val="00AA57B8"/>
    <w:rsid w:val="00AB75AE"/>
    <w:rsid w:val="00AC5CB9"/>
    <w:rsid w:val="00AC7304"/>
    <w:rsid w:val="00B42B20"/>
    <w:rsid w:val="00B5260D"/>
    <w:rsid w:val="00B64783"/>
    <w:rsid w:val="00B831F6"/>
    <w:rsid w:val="00B85118"/>
    <w:rsid w:val="00B95316"/>
    <w:rsid w:val="00BA2F75"/>
    <w:rsid w:val="00BA3B6D"/>
    <w:rsid w:val="00BA7A5F"/>
    <w:rsid w:val="00BB395E"/>
    <w:rsid w:val="00BB46BF"/>
    <w:rsid w:val="00BE5539"/>
    <w:rsid w:val="00BF04AD"/>
    <w:rsid w:val="00C76030"/>
    <w:rsid w:val="00C92E08"/>
    <w:rsid w:val="00CA1B1A"/>
    <w:rsid w:val="00CC6419"/>
    <w:rsid w:val="00CD1C03"/>
    <w:rsid w:val="00D0209A"/>
    <w:rsid w:val="00D109D4"/>
    <w:rsid w:val="00D47F2B"/>
    <w:rsid w:val="00D54400"/>
    <w:rsid w:val="00D7796A"/>
    <w:rsid w:val="00D94DCD"/>
    <w:rsid w:val="00DA4CCC"/>
    <w:rsid w:val="00DC26D0"/>
    <w:rsid w:val="00DC7484"/>
    <w:rsid w:val="00DD36C0"/>
    <w:rsid w:val="00DE107E"/>
    <w:rsid w:val="00E06822"/>
    <w:rsid w:val="00E55854"/>
    <w:rsid w:val="00E776F3"/>
    <w:rsid w:val="00EC43B5"/>
    <w:rsid w:val="00ED0DE1"/>
    <w:rsid w:val="00ED1F1C"/>
    <w:rsid w:val="00ED5960"/>
    <w:rsid w:val="00F15138"/>
    <w:rsid w:val="00F3319A"/>
    <w:rsid w:val="00F71BB8"/>
    <w:rsid w:val="00F9306C"/>
    <w:rsid w:val="00FC30BE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D56D3"/>
  <w15:docId w15:val="{8DF2E524-E8CE-4AA6-8FD3-FBF47600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304"/>
  </w:style>
  <w:style w:type="paragraph" w:styleId="Footer">
    <w:name w:val="footer"/>
    <w:basedOn w:val="Normal"/>
    <w:link w:val="FooterChar"/>
    <w:uiPriority w:val="99"/>
    <w:unhideWhenUsed/>
    <w:rsid w:val="00AC7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304"/>
  </w:style>
  <w:style w:type="paragraph" w:styleId="ListParagraph">
    <w:name w:val="List Paragraph"/>
    <w:basedOn w:val="Normal"/>
    <w:uiPriority w:val="34"/>
    <w:qFormat/>
    <w:rsid w:val="00290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Farrow</dc:creator>
  <cp:keywords/>
  <dc:description/>
  <cp:lastModifiedBy>Julie Seymour</cp:lastModifiedBy>
  <cp:revision>2</cp:revision>
  <cp:lastPrinted>2023-03-31T10:20:00Z</cp:lastPrinted>
  <dcterms:created xsi:type="dcterms:W3CDTF">2023-03-31T10:23:00Z</dcterms:created>
  <dcterms:modified xsi:type="dcterms:W3CDTF">2023-03-31T10:23:00Z</dcterms:modified>
</cp:coreProperties>
</file>